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F053" w14:textId="5825A491" w:rsidR="003E2E8B" w:rsidRDefault="003E2E8B">
      <w:r>
        <w:t xml:space="preserve">Curriculum resources: </w:t>
      </w:r>
      <w:bookmarkStart w:id="0" w:name="_GoBack"/>
      <w:bookmarkEnd w:id="0"/>
    </w:p>
    <w:p w14:paraId="514D875B" w14:textId="77777777" w:rsidR="003E2E8B" w:rsidRDefault="003E2E8B"/>
    <w:p w14:paraId="4FE07BDA" w14:textId="6466A825" w:rsidR="0036783E" w:rsidRDefault="003E2E8B">
      <w:hyperlink r:id="rId4" w:history="1">
        <w:r>
          <w:rPr>
            <w:rStyle w:val="Hyperlink"/>
          </w:rPr>
          <w:t>https://sites.google.com/wcpss.net/k-12mathematics/middle-school-math-courses/math-8?authuser=0</w:t>
        </w:r>
      </w:hyperlink>
    </w:p>
    <w:sectPr w:rsidR="0036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8B"/>
    <w:rsid w:val="0036783E"/>
    <w:rsid w:val="003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2382"/>
  <w15:chartTrackingRefBased/>
  <w15:docId w15:val="{136519AA-440C-4B7F-84FC-473E33D0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wcpss.net/k-12mathematics/middle-school-math-courses/math-8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Blyra</dc:creator>
  <cp:keywords/>
  <dc:description/>
  <cp:lastModifiedBy>Blyra</cp:lastModifiedBy>
  <cp:revision>1</cp:revision>
  <dcterms:created xsi:type="dcterms:W3CDTF">2019-08-13T02:56:00Z</dcterms:created>
  <dcterms:modified xsi:type="dcterms:W3CDTF">2019-08-13T02:57:00Z</dcterms:modified>
</cp:coreProperties>
</file>