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FC" w:rsidRDefault="00CF117A" w:rsidP="001E0281">
      <w:pPr>
        <w:tabs>
          <w:tab w:val="left" w:pos="1710"/>
        </w:tabs>
        <w:ind w:lef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304800</wp:posOffset>
                </wp:positionV>
                <wp:extent cx="2876550" cy="80010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2300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wakefield</w:t>
                                </w:r>
                              </w:smartTag>
                            </w:smartTag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pines drive</w:t>
                                </w:r>
                              </w:smartTag>
                            </w:smartTag>
                          </w:p>
                          <w:p w:rsidR="005A176E" w:rsidRDefault="005A176E">
                            <w:pPr>
                              <w:spacing w:after="4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raleigh</w:t>
                                </w:r>
                              </w:smartTag>
                              <w:r>
                                <w:rPr>
                                  <w:rFonts w:ascii="Palatino Linotype" w:hAnsi="Palatino Linotype"/>
                                  <w:smallCaps/>
                                  <w:spacing w:val="20"/>
                                  <w:w w:val="105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north carolina</w:t>
                                </w:r>
                              </w:smartTag>
                              <w:r>
                                <w:rPr>
                                  <w:rFonts w:ascii="Palatino Linotype" w:hAnsi="Palatino Linotype"/>
                                  <w:smallCaps/>
                                  <w:spacing w:val="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27614</w:t>
                                </w:r>
                              </w:smartTag>
                            </w:smartTag>
                          </w:p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phone:</w:t>
                            </w: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919.562-3500</w:t>
                            </w:r>
                          </w:p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919.562-3527</w:t>
                            </w:r>
                          </w:p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</w:p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</w:p>
                          <w:p w:rsidR="005A176E" w:rsidRDefault="005A176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</w:p>
                          <w:p w:rsidR="005A176E" w:rsidRDefault="005A17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8.5pt;margin-top:24pt;width:226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UctAIAALo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mOMBO2hRY9sb9Cd3CPiyjMOOgOvhwH8zB7Ooc0uVT3cy+qbRkIuWyo27FYpObaM1kAvtIX1L67a&#10;huhMW5D1+FHWEIdujXRA+0b1tnZQDQTo0KanU2sslwoOo2Q+i2MwVWBLAqiVI+fT7Hh7UNq8Z7JH&#10;dpFjBa136HR3r41lQ7Ojiw0mZMm7zrW/E88OwHE6gdhw1dosC9fNn2mQrpJVQjwSzVYeCYrCuy2X&#10;xJuV4Twu3hXLZRH+snFDkrW8rpmwYY7KCsnrOnfQ+KSJk7a07Hht4SwlrTbrZafQjoKyS/e5moPl&#10;7OY/p+GKALm8SCmMSHAXpV45S+YeKUnspfMg8YIwvUtnAUlJUT5P6Z4L9u8poTHHaRzFk5jOpF+Z&#10;G816bmB2dLx3iggmRdDMSnAlatdaQ3k3rS9KYemfSwHtPjbaCdZqdFKr2a/3gGKFu5b1E0hXSVAW&#10;iBAGHixaqX5gNMLwyLH+vqWKYdR9ECD/NCTweJBxGxLPI9ioS8v60kJFBVA5NhhNy6WZJtR2UHzT&#10;QqTpwQl5C0+m4U7NZ1aHhwYDwiV1GGZ2Al3undd55C5+AwAA//8DAFBLAwQUAAYACAAAACEApA4s&#10;ZN4AAAAKAQAADwAAAGRycy9kb3ducmV2LnhtbEyPzU7DQAyE70i8w8pI3OguUMgP2VQIqUdALZW4&#10;uombRM16o+y2Sd8ec4KTbc1o/E2xml2vzjSGzrOF+4UBRVz5uuPGwu5rfZeCChG5xt4zWbhQgFV5&#10;fVVgXvuJN3TexkZJCIccLbQxDrnWoWrJYVj4gVi0gx8dRjnHRtcjThLuev1gzLN22LF8aHGgt5aq&#10;4/bkLDz592SaK/N5THbr74/hkF1SjNbe3syvL6AizfHPDL/4gg6lMO39ieugesl4TKRLtLBMZYoh&#10;y4wse3EmSwO6LPT/CuUPAAAA//8DAFBLAQItABQABgAIAAAAIQC2gziS/gAAAOEBAAATAAAAAAAA&#10;AAAAAAAAAAAAAABbQ29udGVudF9UeXBlc10ueG1sUEsBAi0AFAAGAAgAAAAhADj9If/WAAAAlAEA&#10;AAsAAAAAAAAAAAAAAAAALwEAAF9yZWxzLy5yZWxzUEsBAi0AFAAGAAgAAAAhALVGNRy0AgAAugUA&#10;AA4AAAAAAAAAAAAAAAAALgIAAGRycy9lMm9Eb2MueG1sUEsBAi0AFAAGAAgAAAAhAKQOLGTeAAAA&#10;CgEAAA8AAAAAAAAAAAAAAAAADgUAAGRycy9kb3ducmV2LnhtbFBLBQYAAAAABAAEAPMAAAAZBgAA&#10;AAA=&#10;" filled="f" stroked="f" strokecolor="white">
                <v:textbox>
                  <w:txbxContent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2300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wakefield</w:t>
                          </w:r>
                        </w:smartTag>
                      </w:smartTag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pines drive</w:t>
                          </w:r>
                        </w:smartTag>
                      </w:smartTag>
                    </w:p>
                    <w:p w:rsidR="005A176E" w:rsidRDefault="005A176E">
                      <w:pPr>
                        <w:spacing w:after="4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raleigh</w:t>
                          </w:r>
                        </w:smartTag>
                        <w:r>
                          <w:rPr>
                            <w:rFonts w:ascii="Palatino Linotype" w:hAnsi="Palatino Linotype"/>
                            <w:smallCaps/>
                            <w:spacing w:val="20"/>
                            <w:w w:val="105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north carolina</w:t>
                          </w:r>
                        </w:smartTag>
                        <w:r>
                          <w:rPr>
                            <w:rFonts w:ascii="Palatino Linotype" w:hAnsi="Palatino Linotype"/>
                            <w:smallCaps/>
                            <w:spacing w:val="20"/>
                            <w:w w:val="105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27614</w:t>
                          </w:r>
                        </w:smartTag>
                      </w:smartTag>
                    </w:p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</w:rPr>
                        <w:t>phone:</w:t>
                      </w: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919.562-3500</w:t>
                      </w:r>
                    </w:p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</w:rPr>
                        <w:t>fax:</w:t>
                      </w: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919.562-3527</w:t>
                      </w:r>
                    </w:p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</w:p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</w:p>
                    <w:p w:rsidR="005A176E" w:rsidRDefault="005A176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</w:p>
                    <w:p w:rsidR="005A176E" w:rsidRDefault="005A176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304800</wp:posOffset>
                </wp:positionV>
                <wp:extent cx="4295775" cy="0"/>
                <wp:effectExtent l="9525" t="9525" r="9525" b="952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A3C1D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24pt" to="4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2HFwIAACoEAAAOAAAAZHJzL2Uyb0RvYy54bWysU02P2jAQvVfqf7B8hyQQviLCqiLQy7aL&#10;tNsfYGyHWHVsyzYEVPW/d2wIYttLVfXijDMzb97MPC+fzq1EJ26d0KrE2TDFiCuqmVCHEn972w7m&#10;GDlPFCNSK17iC3f4afXxw7IzBR/pRkvGLQIQ5YrOlLjx3hRJ4mjDW+KG2nAFzlrblni42kPCLOkA&#10;vZXJKE2nSactM1ZT7hz8ra5OvIr4dc2pf6lrxz2SJQZuPp42nvtwJqslKQ6WmEbQGw3yDyxaIhQU&#10;vUNVxBN0tOIPqFZQq52u/ZDqNtF1LSiPPUA3WfpbN68NMTz2AsNx5j4m9/9g6dfTziLBSpxjpEgL&#10;K3oWiqPxIoymM66AiLXa2dAcPatX86zpd4eUXjdEHXik+HYxkJeFjORdSrg4AwX23RfNIIYcvY5z&#10;Ote2DZAwAXSO67jc18HPHlH4mY8Wk9lsghHtfQkp+kRjnf/MdYuCUWIJpCMwOT07H4iQog8JdZTe&#10;CinjtqVCHbAdzdI0ZjgtBQveEOfsYb+WFp0ICGaxSNPxOLYFnscwq4+KRbSGE7a52Z4IebWhulQB&#10;D3oBPjfrqogfi3SxmW/m+SAfTTeDPK2qwaftOh9Mt9lsUo2r9brKfgZqWV40gjGuArtenVn+d9u/&#10;vZOrru76vM8heY8eBwZk+28kHZcZ9ndVwl6zy872SwZBxuDb4wmKf7yD/fjEV78AAAD//wMAUEsD&#10;BBQABgAIAAAAIQBtvxr83gAAAAkBAAAPAAAAZHJzL2Rvd25yZXYueG1sTI9BT8MwDIXvSPyHyEjc&#10;WDJWtrU0nSYktBtoA2nXrDFtReOUJttafj2eOMDN9nt6/l6+GlwrTtiHxpOG6USBQCq9bajS8P72&#10;fLcEEaIha1pPqGHEAKvi+io3mfVn2uJpFyvBIRQyo6GOscukDGWNzoSJ75BY+/C9M5HXvpK2N2cO&#10;d628V2ounWmIP9Smw6cay8/d0WnoZBKa10Slm3Evx+90Nl9vXr60vr0Z1o8gIg7xzwwXfEaHgpkO&#10;/kg2iFbDTE0f2KohWXInNqSLy3D4Pcgil/8bFD8AAAD//wMAUEsBAi0AFAAGAAgAAAAhALaDOJL+&#10;AAAA4QEAABMAAAAAAAAAAAAAAAAAAAAAAFtDb250ZW50X1R5cGVzXS54bWxQSwECLQAUAAYACAAA&#10;ACEAOP0h/9YAAACUAQAACwAAAAAAAAAAAAAAAAAvAQAAX3JlbHMvLnJlbHNQSwECLQAUAAYACAAA&#10;ACEAOYUNhxcCAAAqBAAADgAAAAAAAAAAAAAAAAAuAgAAZHJzL2Uyb0RvYy54bWxQSwECLQAUAAYA&#10;CAAAACEAbb8a/N4AAAAJAQAADwAAAAAAAAAAAAAAAABxBAAAZHJzL2Rvd25yZXYueG1sUEsFBgAA&#10;AAAEAAQA8wAAAHwFAAAAAA==&#10;" strokecolor="#903" strokeweight="1pt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886200" cy="4572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6E" w:rsidRDefault="005A176E">
                            <w:pPr>
                              <w:pStyle w:val="Heading5"/>
                              <w:spacing w:line="192" w:lineRule="auto"/>
                              <w:jc w:val="right"/>
                              <w:rPr>
                                <w:kern w:val="16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kern w:val="16"/>
                                    <w:sz w:val="22"/>
                                  </w:rPr>
                                  <w:t>Wakefield</w:t>
                                </w:r>
                              </w:smartTag>
                              <w:r>
                                <w:rPr>
                                  <w:kern w:val="16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kern w:val="16"/>
                                    <w:sz w:val="22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:rsidR="005A176E" w:rsidRDefault="005A176E">
                            <w:pPr>
                              <w:spacing w:line="192" w:lineRule="auto"/>
                              <w:jc w:val="right"/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kern w:val="16"/>
                                <w:sz w:val="20"/>
                              </w:rPr>
                              <w:t xml:space="preserve"> </w:t>
                            </w:r>
                            <w:r w:rsidR="00C47F52"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  <w:t>Alison Cleveland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kern w:val="16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89pt;margin-top:-18pt;width:30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KKggIAABc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Hn&#10;GCnSA0WPfPToRo+oLEJ5BuNq8How4OdH2AeaY6rO3Gv6ySGlbzuiNvzaWj10nDAIL57MTo4mHBdA&#10;1sNbzeAesvU6Ao2t7UPtoBoI0IGmpyM1IRYKm+eLxRz4xoiCrZxdhDkEl5H6cNpY519z3aMwabAF&#10;6iM62d07n1wPLuEyp6VgKyFlXNjN+lZatCMgk1X89ujP3KQKzkqHYwkx7UCQcEewhXAj7V+rYlrm&#10;N9NqspovLiblqpxNqot8McmL6qaa52VV3q2+hQCLsu4EY1zdC8UPEizKv6N43wxJPFGEaGhwNZvO&#10;EkV/TDKP3++S7IWHjpSib/Di6ETqQOwrxSBtUnsiZJpnz8OPhEANDv9YlSiDwHzSgB/XYxTcUV1r&#10;zZ5AF1YDbcAwvCYw6bT9gtEAndlg93lLLMdIvlGgraooy9DKcRGlgJE9taxPLURRgGqwxyhNb31q&#10;/62xYtPBTUnNSl+DHlsRpRKEm6KCTMICui/mtH8pQnufrqPXj/ds+R0AAP//AwBQSwMEFAAGAAgA&#10;AAAhAIA9mc3cAAAACgEAAA8AAABkcnMvZG93bnJldi54bWxMT9FOg0AQfDfxHy5r4otpD61CoRyN&#10;mmh8be0HLLAFUm6PcNdC/971Sd9mdiazM/l2tr260Og7xwYelxEo4srVHTcGDt8fizUoH5Br7B2T&#10;gSt52Ba3NzlmtZt4R5d9aJSEsM/QQBvCkGntq5Ys+qUbiEU7utFiEDo2uh5xknDb66coirXFjuVD&#10;iwO9t1Sd9mdr4Pg1PbykU/kZDsnuOX7DLind1Zj7u/l1AyrQHP7M8FtfqkMhnUp35tqr3sAqWcuW&#10;YGCxigWII00jAaVIctBFrv9PKH4AAAD//wMAUEsBAi0AFAAGAAgAAAAhALaDOJL+AAAA4QEAABMA&#10;AAAAAAAAAAAAAAAAAAAAAFtDb250ZW50X1R5cGVzXS54bWxQSwECLQAUAAYACAAAACEAOP0h/9YA&#10;AACUAQAACwAAAAAAAAAAAAAAAAAvAQAAX3JlbHMvLnJlbHNQSwECLQAUAAYACAAAACEACY3yioIC&#10;AAAXBQAADgAAAAAAAAAAAAAAAAAuAgAAZHJzL2Uyb0RvYy54bWxQSwECLQAUAAYACAAAACEAgD2Z&#10;zdwAAAAKAQAADwAAAAAAAAAAAAAAAADcBAAAZHJzL2Rvd25yZXYueG1sUEsFBgAAAAAEAAQA8wAA&#10;AOUFAAAAAA==&#10;" stroked="f">
                <v:textbox>
                  <w:txbxContent>
                    <w:p w:rsidR="005A176E" w:rsidRDefault="005A176E">
                      <w:pPr>
                        <w:pStyle w:val="Heading5"/>
                        <w:spacing w:line="192" w:lineRule="auto"/>
                        <w:jc w:val="right"/>
                        <w:rPr>
                          <w:kern w:val="16"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kern w:val="16"/>
                              <w:sz w:val="22"/>
                            </w:rPr>
                            <w:t>Wakefield</w:t>
                          </w:r>
                        </w:smartTag>
                        <w:r>
                          <w:rPr>
                            <w:kern w:val="16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kern w:val="16"/>
                              <w:sz w:val="22"/>
                            </w:rPr>
                            <w:t>Middle school</w:t>
                          </w:r>
                        </w:smartTag>
                      </w:smartTag>
                    </w:p>
                    <w:p w:rsidR="005A176E" w:rsidRDefault="005A176E">
                      <w:pPr>
                        <w:spacing w:line="192" w:lineRule="auto"/>
                        <w:jc w:val="right"/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kern w:val="16"/>
                          <w:sz w:val="20"/>
                        </w:rPr>
                        <w:t xml:space="preserve"> </w:t>
                      </w:r>
                      <w:r w:rsidR="00C47F52"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  <w:t>Alison Cleveland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kern w:val="16"/>
                          <w:sz w:val="20"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520111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logo%20202_430%20hrzn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202_430%20hrznt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FC" w:rsidRDefault="002C4BFC" w:rsidP="00920A9C">
      <w:pPr>
        <w:tabs>
          <w:tab w:val="left" w:pos="1710"/>
        </w:tabs>
      </w:pPr>
    </w:p>
    <w:p w:rsidR="001E0281" w:rsidRDefault="001E0281" w:rsidP="001E0281">
      <w:pPr>
        <w:jc w:val="center"/>
        <w:rPr>
          <w:b/>
        </w:rPr>
      </w:pPr>
    </w:p>
    <w:p w:rsidR="001E0281" w:rsidRPr="001E0281" w:rsidRDefault="00993AD3" w:rsidP="001E028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Discipline Plan for Room 421</w:t>
      </w:r>
    </w:p>
    <w:p w:rsidR="001E0281" w:rsidRDefault="001E0281" w:rsidP="001E0281">
      <w:pPr>
        <w:jc w:val="center"/>
        <w:rPr>
          <w:b/>
        </w:rPr>
      </w:pPr>
    </w:p>
    <w:p w:rsidR="001E0281" w:rsidRPr="00233AA2" w:rsidRDefault="001E0281" w:rsidP="001E0281">
      <w:pPr>
        <w:jc w:val="center"/>
        <w:rPr>
          <w:b/>
        </w:rPr>
      </w:pPr>
      <w:r w:rsidRPr="00233AA2">
        <w:rPr>
          <w:b/>
        </w:rPr>
        <w:t>Classroom Rules</w:t>
      </w:r>
    </w:p>
    <w:p w:rsidR="001E0281" w:rsidRPr="00233AA2" w:rsidRDefault="001E0281" w:rsidP="001E0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3AA2">
        <w:rPr>
          <w:rFonts w:ascii="Times New Roman" w:hAnsi="Times New Roman" w:cs="Times New Roman"/>
          <w:sz w:val="24"/>
          <w:szCs w:val="24"/>
        </w:rPr>
        <w:t>Treat EVERYONE and EVERYTHING in this room with respect and courtesy</w:t>
      </w:r>
    </w:p>
    <w:p w:rsidR="001E0281" w:rsidRPr="00233AA2" w:rsidRDefault="001E0281" w:rsidP="001E0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3AA2">
        <w:rPr>
          <w:rFonts w:ascii="Times New Roman" w:hAnsi="Times New Roman" w:cs="Times New Roman"/>
          <w:sz w:val="24"/>
          <w:szCs w:val="24"/>
        </w:rPr>
        <w:t xml:space="preserve">Be ready to learn by having all necessary materials for class </w:t>
      </w:r>
    </w:p>
    <w:p w:rsidR="001E0281" w:rsidRPr="00233AA2" w:rsidRDefault="001E0281" w:rsidP="001E0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3AA2">
        <w:rPr>
          <w:rFonts w:ascii="Times New Roman" w:hAnsi="Times New Roman" w:cs="Times New Roman"/>
          <w:sz w:val="24"/>
          <w:szCs w:val="24"/>
        </w:rPr>
        <w:t>Listen carefull</w:t>
      </w:r>
      <w:r w:rsidR="00CC78DF">
        <w:rPr>
          <w:rFonts w:ascii="Times New Roman" w:hAnsi="Times New Roman" w:cs="Times New Roman"/>
          <w:sz w:val="24"/>
          <w:szCs w:val="24"/>
        </w:rPr>
        <w:t xml:space="preserve">y and silently while Mrs. Mays </w:t>
      </w:r>
      <w:r w:rsidRPr="00233AA2">
        <w:rPr>
          <w:rFonts w:ascii="Times New Roman" w:hAnsi="Times New Roman" w:cs="Times New Roman"/>
          <w:sz w:val="24"/>
          <w:szCs w:val="24"/>
        </w:rPr>
        <w:t xml:space="preserve"> is instructing</w:t>
      </w:r>
    </w:p>
    <w:p w:rsidR="001E0281" w:rsidRPr="00233AA2" w:rsidRDefault="001E0281" w:rsidP="001E0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3AA2">
        <w:rPr>
          <w:rFonts w:ascii="Times New Roman" w:hAnsi="Times New Roman" w:cs="Times New Roman"/>
          <w:sz w:val="24"/>
          <w:szCs w:val="24"/>
        </w:rPr>
        <w:t>Raise your hand and get permission before speaking OR getting out of your seat</w:t>
      </w:r>
    </w:p>
    <w:p w:rsidR="001E0281" w:rsidRPr="00233AA2" w:rsidRDefault="001E0281" w:rsidP="001E0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3AA2">
        <w:rPr>
          <w:rFonts w:ascii="Times New Roman" w:hAnsi="Times New Roman" w:cs="Times New Roman"/>
          <w:sz w:val="24"/>
          <w:szCs w:val="24"/>
        </w:rPr>
        <w:t xml:space="preserve">Follow all of the classroom procedures, as well as the procedures and policies outlined in the Wakefield Middle School and Wake County </w:t>
      </w:r>
      <w:r w:rsidR="00C85C42">
        <w:rPr>
          <w:rFonts w:ascii="Times New Roman" w:hAnsi="Times New Roman" w:cs="Times New Roman"/>
          <w:sz w:val="24"/>
          <w:szCs w:val="24"/>
        </w:rPr>
        <w:t>Public School Systems</w:t>
      </w:r>
      <w:r w:rsidRPr="00233AA2">
        <w:rPr>
          <w:rFonts w:ascii="Times New Roman" w:hAnsi="Times New Roman" w:cs="Times New Roman"/>
          <w:sz w:val="24"/>
          <w:szCs w:val="24"/>
        </w:rPr>
        <w:t xml:space="preserve"> handbooks</w:t>
      </w:r>
    </w:p>
    <w:p w:rsidR="001E0281" w:rsidRPr="00233AA2" w:rsidRDefault="001E0281" w:rsidP="001E0281">
      <w:pPr>
        <w:jc w:val="center"/>
        <w:rPr>
          <w:b/>
        </w:rPr>
      </w:pPr>
      <w:r w:rsidRPr="00233AA2">
        <w:rPr>
          <w:b/>
        </w:rPr>
        <w:t>If You Choose to Break a Rule</w:t>
      </w:r>
    </w:p>
    <w:p w:rsidR="001E0281" w:rsidRDefault="001E0281" w:rsidP="001E0281">
      <w:pPr>
        <w:spacing w:after="240"/>
        <w:sectPr w:rsidR="001E0281" w:rsidSect="001E0281">
          <w:pgSz w:w="12240" w:h="15840"/>
          <w:pgMar w:top="720" w:right="1260" w:bottom="245" w:left="1080" w:header="720" w:footer="720" w:gutter="0"/>
          <w:cols w:space="720"/>
          <w:docGrid w:linePitch="360"/>
        </w:sectPr>
      </w:pPr>
    </w:p>
    <w:p w:rsidR="001E0281" w:rsidRPr="00233AA2" w:rsidRDefault="001E0281" w:rsidP="00C42A60">
      <w:pPr>
        <w:spacing w:line="360" w:lineRule="auto"/>
        <w:ind w:left="630" w:right="-292"/>
      </w:pPr>
      <w:r w:rsidRPr="00233AA2">
        <w:t xml:space="preserve">FIRST TIME: </w:t>
      </w:r>
      <w:r w:rsidRPr="00233AA2">
        <w:tab/>
      </w:r>
      <w:r>
        <w:t xml:space="preserve"> </w:t>
      </w:r>
    </w:p>
    <w:p w:rsidR="001E0281" w:rsidRPr="00233AA2" w:rsidRDefault="001E0281" w:rsidP="00C42A60">
      <w:pPr>
        <w:spacing w:line="360" w:lineRule="auto"/>
        <w:ind w:left="630" w:right="-292"/>
      </w:pPr>
      <w:r>
        <w:t xml:space="preserve">SECOND TIME: </w:t>
      </w:r>
    </w:p>
    <w:p w:rsidR="001E0281" w:rsidRPr="00233AA2" w:rsidRDefault="001E0281" w:rsidP="00C42A60">
      <w:pPr>
        <w:spacing w:line="360" w:lineRule="auto"/>
        <w:ind w:left="630" w:right="-292"/>
      </w:pPr>
      <w:r>
        <w:t xml:space="preserve">THIRD TIME: </w:t>
      </w:r>
    </w:p>
    <w:p w:rsidR="001E0281" w:rsidRDefault="001E0281" w:rsidP="00C42A60">
      <w:pPr>
        <w:spacing w:line="360" w:lineRule="auto"/>
        <w:ind w:left="630" w:right="-292"/>
      </w:pPr>
      <w:r>
        <w:t xml:space="preserve">FOURTH TIME: </w:t>
      </w:r>
    </w:p>
    <w:p w:rsidR="00C42A60" w:rsidRPr="00233AA2" w:rsidRDefault="00C42A60" w:rsidP="00C42A60">
      <w:pPr>
        <w:spacing w:line="360" w:lineRule="auto"/>
        <w:ind w:left="630" w:right="-292"/>
      </w:pPr>
      <w:r>
        <w:t>FIFTH TIME:</w:t>
      </w:r>
    </w:p>
    <w:p w:rsidR="001E0281" w:rsidRDefault="001E0281" w:rsidP="00C42A60">
      <w:pPr>
        <w:spacing w:line="360" w:lineRule="auto"/>
        <w:ind w:left="630" w:right="-292"/>
      </w:pPr>
      <w:r w:rsidRPr="00233AA2">
        <w:t xml:space="preserve">SEVERE DISRUPTION: </w:t>
      </w:r>
      <w:r>
        <w:t xml:space="preserve"> </w:t>
      </w:r>
    </w:p>
    <w:p w:rsidR="001E0281" w:rsidRDefault="00AB0EE9" w:rsidP="00C42A60">
      <w:pPr>
        <w:spacing w:line="360" w:lineRule="auto"/>
        <w:ind w:left="-180" w:right="-292"/>
      </w:pPr>
      <w:r>
        <w:t>Parent contact</w:t>
      </w:r>
    </w:p>
    <w:p w:rsidR="0045008F" w:rsidRDefault="0045008F" w:rsidP="00C42A60">
      <w:pPr>
        <w:spacing w:line="360" w:lineRule="auto"/>
        <w:ind w:left="-180" w:right="-292"/>
      </w:pPr>
      <w:r>
        <w:t>Lunch detention and parent contact</w:t>
      </w:r>
    </w:p>
    <w:p w:rsidR="001E0281" w:rsidRDefault="0045008F" w:rsidP="00C42A60">
      <w:pPr>
        <w:spacing w:line="360" w:lineRule="auto"/>
        <w:ind w:left="-180" w:right="-292"/>
      </w:pPr>
      <w:r>
        <w:t xml:space="preserve">Team </w:t>
      </w:r>
      <w:r w:rsidR="00993AD3">
        <w:t>consequence</w:t>
      </w:r>
      <w:r>
        <w:t xml:space="preserve"> and parent contact</w:t>
      </w:r>
    </w:p>
    <w:p w:rsidR="001E0281" w:rsidRDefault="0045008F" w:rsidP="00C42A60">
      <w:pPr>
        <w:spacing w:line="360" w:lineRule="auto"/>
        <w:ind w:left="-180" w:right="-472"/>
      </w:pPr>
      <w:r>
        <w:t>After school detention, counselor referral, and parent contact</w:t>
      </w:r>
    </w:p>
    <w:p w:rsidR="00C42A60" w:rsidRDefault="00C42A60" w:rsidP="00C42A60">
      <w:pPr>
        <w:spacing w:line="360" w:lineRule="auto"/>
        <w:ind w:left="-180" w:right="-472"/>
      </w:pPr>
      <w:r>
        <w:t>Office referral</w:t>
      </w:r>
    </w:p>
    <w:p w:rsidR="001E0281" w:rsidRDefault="001E0281" w:rsidP="00C42A60">
      <w:pPr>
        <w:spacing w:line="360" w:lineRule="auto"/>
        <w:ind w:left="-180" w:right="-292"/>
        <w:rPr>
          <w:b/>
        </w:rPr>
        <w:sectPr w:rsidR="001E0281" w:rsidSect="00C42A60">
          <w:type w:val="continuous"/>
          <w:pgSz w:w="12240" w:h="15840"/>
          <w:pgMar w:top="720" w:right="900" w:bottom="245" w:left="1080" w:header="720" w:footer="720" w:gutter="0"/>
          <w:cols w:num="2" w:space="720" w:equalWidth="0">
            <w:col w:w="3217" w:space="765"/>
            <w:col w:w="6278"/>
          </w:cols>
          <w:docGrid w:linePitch="360"/>
        </w:sectPr>
      </w:pPr>
      <w:r w:rsidRPr="00233AA2">
        <w:t xml:space="preserve">Administrator contacted </w:t>
      </w:r>
      <w:r>
        <w:t>immediately</w:t>
      </w:r>
      <w:r w:rsidR="00C42A60">
        <w:t xml:space="preserve"> &amp; office referral</w:t>
      </w:r>
    </w:p>
    <w:p w:rsidR="001E0281" w:rsidRDefault="001E0281" w:rsidP="001E0281">
      <w:pPr>
        <w:jc w:val="center"/>
        <w:rPr>
          <w:b/>
        </w:rPr>
        <w:sectPr w:rsidR="001E0281" w:rsidSect="001E0281">
          <w:type w:val="continuous"/>
          <w:pgSz w:w="12240" w:h="15840"/>
          <w:pgMar w:top="720" w:right="1260" w:bottom="245" w:left="1080" w:header="720" w:footer="720" w:gutter="0"/>
          <w:cols w:space="720"/>
          <w:docGrid w:linePitch="360"/>
        </w:sectPr>
      </w:pPr>
    </w:p>
    <w:p w:rsidR="001E0281" w:rsidRPr="00C42A60" w:rsidRDefault="001E0281" w:rsidP="001E0281">
      <w:pPr>
        <w:jc w:val="center"/>
        <w:rPr>
          <w:b/>
          <w:sz w:val="28"/>
          <w:szCs w:val="28"/>
        </w:rPr>
      </w:pPr>
      <w:r w:rsidRPr="00C42A60">
        <w:rPr>
          <w:b/>
          <w:sz w:val="28"/>
          <w:szCs w:val="28"/>
        </w:rPr>
        <w:t>Rewards</w:t>
      </w:r>
    </w:p>
    <w:p w:rsidR="001E0281" w:rsidRPr="00233AA2" w:rsidRDefault="001E0281" w:rsidP="00CF117A">
      <w:pPr>
        <w:spacing w:line="360" w:lineRule="auto"/>
        <w:ind w:left="720"/>
      </w:pPr>
      <w:r w:rsidRPr="00233AA2">
        <w:t>Positive notes</w:t>
      </w:r>
      <w:r w:rsidR="0045008F">
        <w:t>/phone calls/emails</w:t>
      </w:r>
      <w:r w:rsidR="00C47F52">
        <w:t xml:space="preserve"> </w:t>
      </w:r>
      <w:r w:rsidR="00993AD3">
        <w:t xml:space="preserve">home (random) </w:t>
      </w:r>
    </w:p>
    <w:p w:rsidR="001E0281" w:rsidRPr="00233AA2" w:rsidRDefault="00C47F52" w:rsidP="001E0281">
      <w:pPr>
        <w:spacing w:line="360" w:lineRule="auto"/>
        <w:ind w:firstLine="720"/>
      </w:pPr>
      <w:r>
        <w:t>Parti</w:t>
      </w:r>
      <w:r w:rsidR="00993AD3">
        <w:t>cipation in our team field trip</w:t>
      </w:r>
    </w:p>
    <w:p w:rsidR="00CF117A" w:rsidRDefault="00CF117A" w:rsidP="001E0281">
      <w:pPr>
        <w:spacing w:line="360" w:lineRule="auto"/>
        <w:jc w:val="center"/>
        <w:rPr>
          <w:b/>
        </w:rPr>
      </w:pPr>
    </w:p>
    <w:p w:rsidR="001E0281" w:rsidRPr="00233AA2" w:rsidRDefault="001E0281" w:rsidP="001E0281">
      <w:pPr>
        <w:spacing w:line="360" w:lineRule="auto"/>
        <w:jc w:val="center"/>
        <w:rPr>
          <w:b/>
        </w:rPr>
      </w:pPr>
      <w:r w:rsidRPr="00233AA2">
        <w:rPr>
          <w:b/>
        </w:rPr>
        <w:t>Please keep the top portion of this sheet in your binder at all times</w:t>
      </w:r>
    </w:p>
    <w:p w:rsidR="001E0281" w:rsidRDefault="00CF117A" w:rsidP="001E0281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178435</wp:posOffset>
                </wp:positionV>
                <wp:extent cx="1700526825" cy="151765"/>
                <wp:effectExtent l="9525" t="9525" r="9525" b="1016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0526825" cy="15176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C8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-22in;margin-top:14.05pt;width:133899.75pt;height:11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5zVQIAAKkEAAAOAAAAZHJzL2Uyb0RvYy54bWysVE2P2yAQvVfqf0DcE9up87HWOquVnfSy&#10;7a60294J4BgVAwISJ6r63zvgxN1tL1XVHAgMM2/mDW98e3fqJDpy64RWJc6mKUZcUc2E2pf4y8t2&#10;ssLIeaIYkVrxEp+5w3fr9+9ue1PwmW61ZNwiAFGu6E2JW+9NkSSOtrwjbqoNV3DZaNsRD0e7T5gl&#10;PaB3Mpml6SLptWXGasqdA2s9XOJ1xG8aTv1j0zjukSwx1ObjauO6C2uyviXF3hLTCnopg/xDFR0R&#10;CpKOUDXxBB2s+AOqE9Rqpxs/pbpLdNMIyiMHYJOlv7F5bonhkQs0x5mxTe7/wdLPxyeLBCvxDCNF&#10;Onii+4PXMTPK56E/vXEFuFXqyQaG9KSezYOm3xxSumqJ2vPo/XI2EJyFiORNSDg4A1l2/SfNwIdA&#10;gtisU2M71EhhvobAAA4NQaf4OufxdfjJIwrGbJmm89liNZtjROE6m2fLRawwIUWACgDGOv+R6w6F&#10;TYmdt0TsW19ppUAL2g5pyPHB+VDor4AQrPRWSBklIRXqS3wzj8kICNMqFit0WgoW3EJAlCmvpEVH&#10;AgLzpwFeHjpgOtiyNPwGnYEd1DjYownyjxCxmjfogUJNXDsEuLOrtR+ArD4oFutsOWGby94TIYc9&#10;4EoVCoTeAdPLbhDk95v0ZrParPJJPltsJnla15P7bZVPFttsOa8/1FVVZz8C1ywvWsEYV4HudTiy&#10;/O/EdxnTQdbjeIwdTt6iR/JQ7PU/Fh1lFJQzaHCn2fnJXuUF8xCdL7MbBu71GfavvzDrnwAAAP//&#10;AwBQSwMEFAAGAAgAAAAhADldHk3kAAAADgEAAA8AAABkcnMvZG93bnJldi54bWxMj09Lw0AUxO+C&#10;32F5grd2868hxLyUohhQodBaxeM2+0xCs7shu2njt3c92eMww8xvivWsenam0XZGI4TLABjp2shO&#10;NwiH9+dFBsw6oaXojSaEH7KwLm9vCpFLc9E7Ou9dw3yJtrlAaJ0bcs5t3ZISdmkG0t77NqMSzsux&#10;4XIUF1+ueh4FQcqV6LRfaMVAjy3Vp/2kEKq36dA9vVYySdxXRR8Uf25fYsT7u3nzAMzR7P7D8Ifv&#10;0aH0TEczaWlZj7CIwzTzbxxClIXAfCRKkzQOV8COCKsoAF4W/PpG+QsAAP//AwBQSwECLQAUAAYA&#10;CAAAACEAtoM4kv4AAADhAQAAEwAAAAAAAAAAAAAAAAAAAAAAW0NvbnRlbnRfVHlwZXNdLnhtbFBL&#10;AQItABQABgAIAAAAIQA4/SH/1gAAAJQBAAALAAAAAAAAAAAAAAAAAC8BAABfcmVscy8ucmVsc1BL&#10;AQItABQABgAIAAAAIQAmJZ5zVQIAAKkEAAAOAAAAAAAAAAAAAAAAAC4CAABkcnMvZTJvRG9jLnht&#10;bFBLAQItABQABgAIAAAAIQA5XR5N5AAAAA4BAAAPAAAAAAAAAAAAAAAAAK8EAABkcnMvZG93bnJl&#10;di54bWxQSwUGAAAAAAQABADzAAAAwAUAAAAA&#10;" strokecolor="black [3213]">
                <v:stroke dashstyle="1 1" endcap="round"/>
              </v:shape>
            </w:pict>
          </mc:Fallback>
        </mc:AlternateContent>
      </w:r>
      <w:r w:rsidR="001E0281" w:rsidRPr="00233AA2">
        <w:rPr>
          <w:b/>
        </w:rPr>
        <w:t>Thank you</w:t>
      </w:r>
    </w:p>
    <w:p w:rsidR="001E0281" w:rsidRDefault="001E0281" w:rsidP="001E0281">
      <w:pPr>
        <w:rPr>
          <w:b/>
        </w:rPr>
      </w:pPr>
    </w:p>
    <w:p w:rsidR="001E0281" w:rsidRDefault="001E0281" w:rsidP="001E0281">
      <w:r>
        <w:rPr>
          <w:b/>
        </w:rPr>
        <w:t xml:space="preserve">STUDENTS: </w:t>
      </w:r>
      <w:r>
        <w:t>I have read this classroom discipline plan and understand it. I will honor it while i</w:t>
      </w:r>
      <w:r w:rsidR="008F31FE">
        <w:t>n Room 421</w:t>
      </w:r>
    </w:p>
    <w:p w:rsidR="001E0281" w:rsidRDefault="00C42A60" w:rsidP="001E0281">
      <w:pPr>
        <w:spacing w:before="240"/>
      </w:pPr>
      <w:r>
        <w:t>Printed Name</w:t>
      </w:r>
      <w:r w:rsidR="001E0281">
        <w:t xml:space="preserve">___________________________________________  </w:t>
      </w:r>
      <w:r w:rsidR="001E0281">
        <w:tab/>
      </w:r>
    </w:p>
    <w:p w:rsidR="001E0281" w:rsidRPr="00C42A60" w:rsidRDefault="00C42A60" w:rsidP="00C42A60">
      <w:pPr>
        <w:spacing w:before="240" w:after="240"/>
      </w:pPr>
      <w:r>
        <w:t>Signature</w:t>
      </w:r>
      <w:r w:rsidRPr="00C42A60">
        <w:t>________________________________________</w:t>
      </w:r>
      <w:r>
        <w:t>___</w:t>
      </w:r>
      <w:r>
        <w:tab/>
        <w:t>Date______</w:t>
      </w:r>
      <w:bookmarkStart w:id="0" w:name="_GoBack"/>
      <w:bookmarkEnd w:id="0"/>
      <w:r>
        <w:t>__________________</w:t>
      </w:r>
    </w:p>
    <w:p w:rsidR="001E0281" w:rsidRDefault="001E0281" w:rsidP="00C42A60">
      <w:pPr>
        <w:spacing w:after="240"/>
      </w:pPr>
      <w:r>
        <w:rPr>
          <w:b/>
        </w:rPr>
        <w:t xml:space="preserve">PARENTS: </w:t>
      </w:r>
      <w:r>
        <w:t xml:space="preserve">My child has discussed the classroom discipline plan with me. I understand it and will support it. </w:t>
      </w:r>
    </w:p>
    <w:p w:rsidR="001E0281" w:rsidRDefault="001E0281" w:rsidP="001E0281">
      <w:pPr>
        <w:spacing w:before="240"/>
      </w:pPr>
      <w:r>
        <w:t xml:space="preserve">Signature___________________________________________  </w:t>
      </w:r>
      <w:r>
        <w:tab/>
        <w:t>Date________________________</w:t>
      </w:r>
    </w:p>
    <w:p w:rsidR="001E0281" w:rsidRDefault="001E0281" w:rsidP="001E0281">
      <w:pPr>
        <w:spacing w:before="240"/>
        <w:rPr>
          <w:b/>
        </w:rPr>
      </w:pPr>
    </w:p>
    <w:p w:rsidR="001E0281" w:rsidRDefault="001E0281" w:rsidP="001E0281">
      <w:r>
        <w:rPr>
          <w:b/>
        </w:rPr>
        <w:t xml:space="preserve">TEACHER:  </w:t>
      </w:r>
      <w:r>
        <w:t>I will be fair and consistent in administering the discipline</w:t>
      </w:r>
      <w:r w:rsidR="0045008F">
        <w:t xml:space="preserve"> plan for Room 2519</w:t>
      </w:r>
      <w:r>
        <w:t>.</w:t>
      </w:r>
    </w:p>
    <w:p w:rsidR="002C4BFC" w:rsidRDefault="001E0281" w:rsidP="001E0281">
      <w:pPr>
        <w:spacing w:before="240"/>
      </w:pPr>
      <w:r>
        <w:t xml:space="preserve">Signature___________________________________________  </w:t>
      </w:r>
      <w:r>
        <w:tab/>
        <w:t>Date________________________</w:t>
      </w:r>
    </w:p>
    <w:sectPr w:rsidR="002C4BFC" w:rsidSect="001E02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04" w:rsidRDefault="00854C04" w:rsidP="001E0281">
      <w:r>
        <w:separator/>
      </w:r>
    </w:p>
  </w:endnote>
  <w:endnote w:type="continuationSeparator" w:id="0">
    <w:p w:rsidR="00854C04" w:rsidRDefault="00854C04" w:rsidP="001E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04" w:rsidRDefault="00854C04" w:rsidP="001E0281">
      <w:r>
        <w:separator/>
      </w:r>
    </w:p>
  </w:footnote>
  <w:footnote w:type="continuationSeparator" w:id="0">
    <w:p w:rsidR="00854C04" w:rsidRDefault="00854C04" w:rsidP="001E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3FF"/>
    <w:multiLevelType w:val="hybridMultilevel"/>
    <w:tmpl w:val="F59CEE84"/>
    <w:lvl w:ilvl="0" w:tplc="64FEB8C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566"/>
    <w:multiLevelType w:val="hybridMultilevel"/>
    <w:tmpl w:val="9650E0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D2803"/>
    <w:multiLevelType w:val="hybridMultilevel"/>
    <w:tmpl w:val="E17AB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D41"/>
    <w:multiLevelType w:val="hybridMultilevel"/>
    <w:tmpl w:val="67A8F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5401B"/>
    <w:multiLevelType w:val="hybridMultilevel"/>
    <w:tmpl w:val="37B6C7A0"/>
    <w:lvl w:ilvl="0" w:tplc="FAFA0F8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70458"/>
    <w:multiLevelType w:val="hybridMultilevel"/>
    <w:tmpl w:val="BAA62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9B71A1"/>
    <w:multiLevelType w:val="hybridMultilevel"/>
    <w:tmpl w:val="A7EA43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52247"/>
    <w:multiLevelType w:val="hybridMultilevel"/>
    <w:tmpl w:val="05FCFA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52981"/>
    <w:multiLevelType w:val="hybridMultilevel"/>
    <w:tmpl w:val="AA982AF2"/>
    <w:lvl w:ilvl="0" w:tplc="DD128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3FAC"/>
    <w:multiLevelType w:val="hybridMultilevel"/>
    <w:tmpl w:val="BFB044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601A2C"/>
    <w:multiLevelType w:val="hybridMultilevel"/>
    <w:tmpl w:val="C2EA42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2"/>
    <w:rsid w:val="00014339"/>
    <w:rsid w:val="000328BD"/>
    <w:rsid w:val="00067BBC"/>
    <w:rsid w:val="00097F0D"/>
    <w:rsid w:val="000A05ED"/>
    <w:rsid w:val="000B5865"/>
    <w:rsid w:val="000D1CBA"/>
    <w:rsid w:val="00102C73"/>
    <w:rsid w:val="00107046"/>
    <w:rsid w:val="00112C9D"/>
    <w:rsid w:val="00135554"/>
    <w:rsid w:val="00143550"/>
    <w:rsid w:val="001E0281"/>
    <w:rsid w:val="001E7006"/>
    <w:rsid w:val="001F6292"/>
    <w:rsid w:val="001F6306"/>
    <w:rsid w:val="002279CF"/>
    <w:rsid w:val="002513F5"/>
    <w:rsid w:val="00267476"/>
    <w:rsid w:val="002949F3"/>
    <w:rsid w:val="002C4BFC"/>
    <w:rsid w:val="002E0DAA"/>
    <w:rsid w:val="002F0CE5"/>
    <w:rsid w:val="003165FD"/>
    <w:rsid w:val="00346F59"/>
    <w:rsid w:val="003D2CCD"/>
    <w:rsid w:val="003E5363"/>
    <w:rsid w:val="004033BC"/>
    <w:rsid w:val="00411004"/>
    <w:rsid w:val="0045008F"/>
    <w:rsid w:val="00451F56"/>
    <w:rsid w:val="004576EF"/>
    <w:rsid w:val="00482334"/>
    <w:rsid w:val="004F26AF"/>
    <w:rsid w:val="004F30BD"/>
    <w:rsid w:val="00504EE3"/>
    <w:rsid w:val="00520111"/>
    <w:rsid w:val="00580CF0"/>
    <w:rsid w:val="00585E92"/>
    <w:rsid w:val="005A13C7"/>
    <w:rsid w:val="005A176E"/>
    <w:rsid w:val="005A1B4C"/>
    <w:rsid w:val="005B15FE"/>
    <w:rsid w:val="005C4570"/>
    <w:rsid w:val="005D08B9"/>
    <w:rsid w:val="005F2E08"/>
    <w:rsid w:val="005F6AB4"/>
    <w:rsid w:val="006130DE"/>
    <w:rsid w:val="006149B1"/>
    <w:rsid w:val="00641C07"/>
    <w:rsid w:val="00646043"/>
    <w:rsid w:val="00656B5C"/>
    <w:rsid w:val="0066566A"/>
    <w:rsid w:val="00670B84"/>
    <w:rsid w:val="00695585"/>
    <w:rsid w:val="006A5A19"/>
    <w:rsid w:val="006D2DD7"/>
    <w:rsid w:val="006D56A2"/>
    <w:rsid w:val="0073776C"/>
    <w:rsid w:val="008023F0"/>
    <w:rsid w:val="008340C1"/>
    <w:rsid w:val="00850A6E"/>
    <w:rsid w:val="00854C04"/>
    <w:rsid w:val="00867DF1"/>
    <w:rsid w:val="00896118"/>
    <w:rsid w:val="008B4D8A"/>
    <w:rsid w:val="008F09BA"/>
    <w:rsid w:val="008F31FE"/>
    <w:rsid w:val="00920A9C"/>
    <w:rsid w:val="009225CE"/>
    <w:rsid w:val="00965F01"/>
    <w:rsid w:val="00993AD3"/>
    <w:rsid w:val="00A14939"/>
    <w:rsid w:val="00A309D8"/>
    <w:rsid w:val="00A34E11"/>
    <w:rsid w:val="00A80C61"/>
    <w:rsid w:val="00AB0EE9"/>
    <w:rsid w:val="00B31DA0"/>
    <w:rsid w:val="00B92DC1"/>
    <w:rsid w:val="00BA536E"/>
    <w:rsid w:val="00BE58E9"/>
    <w:rsid w:val="00C24458"/>
    <w:rsid w:val="00C24A92"/>
    <w:rsid w:val="00C37400"/>
    <w:rsid w:val="00C42A60"/>
    <w:rsid w:val="00C47F52"/>
    <w:rsid w:val="00C635C1"/>
    <w:rsid w:val="00C63A06"/>
    <w:rsid w:val="00C85C42"/>
    <w:rsid w:val="00C92A37"/>
    <w:rsid w:val="00C961AA"/>
    <w:rsid w:val="00CA2DA9"/>
    <w:rsid w:val="00CA5112"/>
    <w:rsid w:val="00CC0A91"/>
    <w:rsid w:val="00CC78DF"/>
    <w:rsid w:val="00CF117A"/>
    <w:rsid w:val="00D0717D"/>
    <w:rsid w:val="00D11A4B"/>
    <w:rsid w:val="00D36D79"/>
    <w:rsid w:val="00D76F1E"/>
    <w:rsid w:val="00DD46E4"/>
    <w:rsid w:val="00DE0FD0"/>
    <w:rsid w:val="00E06147"/>
    <w:rsid w:val="00E46071"/>
    <w:rsid w:val="00E57B19"/>
    <w:rsid w:val="00E62A5A"/>
    <w:rsid w:val="00EA007E"/>
    <w:rsid w:val="00EA1A52"/>
    <w:rsid w:val="00F07CA1"/>
    <w:rsid w:val="00F57EDB"/>
    <w:rsid w:val="00F6528A"/>
    <w:rsid w:val="00FB00F3"/>
    <w:rsid w:val="00FB032C"/>
    <w:rsid w:val="00FC4694"/>
    <w:rsid w:val="00FC6A35"/>
    <w:rsid w:val="00FD7BD9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903"/>
    </o:shapedefaults>
    <o:shapelayout v:ext="edit">
      <o:idmap v:ext="edit" data="1"/>
    </o:shapelayout>
  </w:shapeDefaults>
  <w:decimalSymbol w:val="."/>
  <w:listSeparator w:val=","/>
  <w15:docId w15:val="{F13F1EA1-6F65-4458-AF99-E4FD5C8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B19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E57B19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E57B19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E57B19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E57B19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paragraph" w:styleId="Heading6">
    <w:name w:val="heading 6"/>
    <w:basedOn w:val="Normal"/>
    <w:next w:val="Normal"/>
    <w:qFormat/>
    <w:rsid w:val="00E57B19"/>
    <w:pPr>
      <w:keepNext/>
      <w:tabs>
        <w:tab w:val="left" w:pos="0"/>
        <w:tab w:val="left" w:pos="1710"/>
      </w:tabs>
      <w:ind w:left="-99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57B19"/>
    <w:pPr>
      <w:keepNext/>
      <w:widowControl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57B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rsid w:val="00E57B19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7B19"/>
    <w:rPr>
      <w:i/>
      <w:iCs/>
    </w:rPr>
  </w:style>
  <w:style w:type="paragraph" w:styleId="BalloonText">
    <w:name w:val="Balloon Text"/>
    <w:basedOn w:val="Normal"/>
    <w:semiHidden/>
    <w:rsid w:val="00670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D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2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02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E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Myra Simmons</cp:lastModifiedBy>
  <cp:revision>4</cp:revision>
  <cp:lastPrinted>2019-08-23T14:05:00Z</cp:lastPrinted>
  <dcterms:created xsi:type="dcterms:W3CDTF">2019-08-22T18:00:00Z</dcterms:created>
  <dcterms:modified xsi:type="dcterms:W3CDTF">2019-08-23T14:05:00Z</dcterms:modified>
</cp:coreProperties>
</file>